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89D" w:rsidRPr="005E7B92" w:rsidRDefault="005E7B92" w:rsidP="00D1489D">
      <w:pPr>
        <w:pStyle w:val="Nessunaspaziatura"/>
        <w:jc w:val="both"/>
        <w:rPr>
          <w:sz w:val="28"/>
          <w:szCs w:val="28"/>
          <w:lang w:val="it-IT"/>
        </w:rPr>
      </w:pPr>
      <w:bookmarkStart w:id="0" w:name="_GoBack"/>
      <w:r w:rsidRPr="005E7B92">
        <w:rPr>
          <w:sz w:val="28"/>
          <w:szCs w:val="28"/>
          <w:lang w:val="it-IT"/>
        </w:rPr>
        <w:t>Comunicato stampa</w:t>
      </w:r>
      <w:r w:rsidR="0058145D">
        <w:rPr>
          <w:sz w:val="28"/>
          <w:szCs w:val="28"/>
          <w:lang w:val="it-IT"/>
        </w:rPr>
        <w:t xml:space="preserve"> del Team di Rossoquadro</w:t>
      </w:r>
    </w:p>
    <w:bookmarkEnd w:id="0"/>
    <w:p w:rsidR="00D1489D" w:rsidRPr="00D1489D" w:rsidRDefault="00D1489D" w:rsidP="00D1489D">
      <w:pPr>
        <w:pStyle w:val="Nessunaspaziatura"/>
        <w:jc w:val="both"/>
        <w:rPr>
          <w:sz w:val="24"/>
          <w:szCs w:val="24"/>
          <w:lang w:val="it-IT"/>
        </w:rPr>
      </w:pPr>
      <w:r w:rsidRPr="00D1489D">
        <w:rPr>
          <w:b/>
          <w:sz w:val="24"/>
          <w:szCs w:val="24"/>
          <w:lang w:val="it-IT"/>
        </w:rPr>
        <w:t>Ricordi e pensieri di una vita di Martino Pirone</w:t>
      </w:r>
      <w:r w:rsidRPr="00D1489D">
        <w:rPr>
          <w:sz w:val="24"/>
          <w:szCs w:val="24"/>
          <w:lang w:val="it-IT"/>
        </w:rPr>
        <w:t xml:space="preserve"> fa seguito a una prima edizione pubblicata nel 2011, ma questa volta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l’autore ha incluso anche gli anni che sono seguiti al suo pensionamento, arricchendo le sue memorie di considerazioni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e riflessioni utili ai giovani e meno giovani. Con questa pubblicazione, curata dal team Rossoquadro, ci viene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presentato uno spaccato italiano che abbraccia un periodo di più di ottant’anni anni, in cui storia e politica della nostra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bella Italia, raccontata attraverso la descrizione che l’autore fa dei suoi viaggi, sono mutate rivelando il tempo che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passa. La lucidità e la meticolosità di Martino Pirone ci consegnano spigolature di una storia recente, che appare però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lontana, data la velocità con cui si sono succeduti gli eventi in quello che è stato definito “il secolo breve”.</w:t>
      </w:r>
    </w:p>
    <w:p w:rsidR="00D1489D" w:rsidRPr="00D1489D" w:rsidRDefault="00D1489D" w:rsidP="00D1489D">
      <w:pPr>
        <w:pStyle w:val="Nessunaspaziatura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</w:t>
      </w:r>
      <w:r w:rsidRPr="00D1489D">
        <w:rPr>
          <w:sz w:val="24"/>
          <w:szCs w:val="24"/>
          <w:lang w:val="it-IT"/>
        </w:rPr>
        <w:t>Le memorie, i luoghi e i ricordi nei pensieri di Martino Pirone, che ancora giovane si trasferì da Monteforte Irpino a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Varese, dove oggi vive da pensionato, dopo una lunga e brillante carriera al servizio della Prefettura, sono raccontati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come un vero e proprio tuffo nel passato, che l’autore consiglia di gustare a piacere consultando l’indice, per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immergersi di volta in volta nei suoi racconti.</w:t>
      </w:r>
    </w:p>
    <w:p w:rsidR="00D1489D" w:rsidRPr="00D1489D" w:rsidRDefault="00D1489D" w:rsidP="00D1489D">
      <w:pPr>
        <w:pStyle w:val="Nessunaspaziatura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</w:t>
      </w:r>
      <w:r w:rsidRPr="00D1489D">
        <w:rPr>
          <w:sz w:val="24"/>
          <w:szCs w:val="24"/>
          <w:lang w:val="it-IT"/>
        </w:rPr>
        <w:t>Tra accenni al paese natio, esperienze di lavoro, famiglia, aneddoti e viaggi in Italia e all’estero, la lettura delle tracce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del passato percorre le varie fasi che hanno segnato il corso della sua vita. L’autore ci consegna un libro che può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 xml:space="preserve">rivelarsi gradevole e fonte di preziose riflessioni. 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</w:t>
      </w:r>
      <w:r w:rsidRPr="00D1489D">
        <w:rPr>
          <w:sz w:val="24"/>
          <w:szCs w:val="24"/>
          <w:lang w:val="it-IT"/>
        </w:rPr>
        <w:t>Il libro è disponibile su Amazon, sia in versione cartacea che ebook, ed è gratuito per i possessori di abbonamento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 xml:space="preserve">Kindle Unlimited. Inoltre è acquistabile con Bonus Carta del </w:t>
      </w:r>
      <w:r>
        <w:rPr>
          <w:sz w:val="24"/>
          <w:szCs w:val="24"/>
          <w:lang w:val="it-IT"/>
        </w:rPr>
        <w:t>d</w:t>
      </w:r>
      <w:r w:rsidRPr="00D1489D">
        <w:rPr>
          <w:sz w:val="24"/>
          <w:szCs w:val="24"/>
          <w:lang w:val="it-IT"/>
        </w:rPr>
        <w:t>ocente e Bonus Cultura, al seguente link, che permetterà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>di leggere anche un’anteprima del volume:</w:t>
      </w:r>
    </w:p>
    <w:p w:rsidR="00D1489D" w:rsidRPr="00D1489D" w:rsidRDefault="00731FE1" w:rsidP="00D1489D">
      <w:pPr>
        <w:pStyle w:val="Nessunaspaziatura"/>
        <w:rPr>
          <w:sz w:val="24"/>
          <w:szCs w:val="24"/>
          <w:lang w:val="it-IT"/>
        </w:rPr>
      </w:pPr>
      <w:hyperlink r:id="rId5" w:history="1">
        <w:r w:rsidR="00D1489D" w:rsidRPr="00D1489D">
          <w:rPr>
            <w:rStyle w:val="Collegamentoipertestuale"/>
            <w:sz w:val="24"/>
            <w:szCs w:val="24"/>
            <w:lang w:val="it-IT"/>
          </w:rPr>
          <w:t>https://www.amazon.it/RICORDI-PENSIERI-VITA-MARTINO-</w:t>
        </w:r>
      </w:hyperlink>
      <w:r w:rsidR="00D1489D" w:rsidRPr="00D1489D">
        <w:rPr>
          <w:sz w:val="24"/>
          <w:szCs w:val="24"/>
          <w:lang w:val="it-IT"/>
        </w:rPr>
        <w:t xml:space="preserve">PIRONE/dp/B09RLY9HDQ/ref=sr_1_1?  </w:t>
      </w:r>
    </w:p>
    <w:p w:rsidR="00D1489D" w:rsidRDefault="00D1489D" w:rsidP="00D1489D">
      <w:pPr>
        <w:pStyle w:val="Nessunaspaziatura"/>
        <w:rPr>
          <w:sz w:val="24"/>
          <w:szCs w:val="24"/>
        </w:rPr>
      </w:pPr>
      <w:r w:rsidRPr="00D1489D">
        <w:rPr>
          <w:sz w:val="24"/>
          <w:szCs w:val="24"/>
        </w:rPr>
        <w:t>qid=1645623381&amp;refinements=p_27%3AMartina+Pirone&amp;s=books&amp;sr=1-1</w:t>
      </w:r>
      <w:r>
        <w:rPr>
          <w:sz w:val="24"/>
          <w:szCs w:val="24"/>
        </w:rPr>
        <w:t xml:space="preserve"> </w:t>
      </w:r>
    </w:p>
    <w:p w:rsidR="00D1489D" w:rsidRPr="00D1489D" w:rsidRDefault="00D1489D" w:rsidP="00D1489D">
      <w:pPr>
        <w:pStyle w:val="Nessunaspaziatura"/>
        <w:rPr>
          <w:sz w:val="24"/>
          <w:szCs w:val="24"/>
        </w:rPr>
      </w:pP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58145D">
        <w:rPr>
          <w:sz w:val="24"/>
          <w:szCs w:val="24"/>
        </w:rPr>
        <w:t xml:space="preserve">    </w:t>
      </w:r>
      <w:r w:rsidRPr="00D1489D">
        <w:rPr>
          <w:sz w:val="24"/>
          <w:szCs w:val="24"/>
          <w:lang w:val="it-IT"/>
        </w:rPr>
        <w:t xml:space="preserve">Martino Pirone, Varesino d’adozione, nasce a Monteforte Irpino (AV) il 22 ottobre 1939. </w:t>
      </w:r>
    </w:p>
    <w:p w:rsidR="00D1489D" w:rsidRPr="00D1489D" w:rsidRDefault="00D1489D" w:rsidP="00D1489D">
      <w:pPr>
        <w:pStyle w:val="Nessunaspaziatura"/>
        <w:jc w:val="both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Dopo aver frequentato le scuole dell’obbligo nel paese natio e la Scuola Tecnica Commerciale di Avellino, verso la fine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 xml:space="preserve">degli anni ’50, a diciotto anni, si trasferisce nel Varesotto alla ricerca di un lavoro. 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</w:t>
      </w:r>
      <w:r w:rsidRPr="00D1489D">
        <w:rPr>
          <w:sz w:val="24"/>
          <w:szCs w:val="24"/>
          <w:lang w:val="it-IT"/>
        </w:rPr>
        <w:t xml:space="preserve">Alla fine degli anni ’60 viene assunto dal Ministero dell’Interno presso la Prefettura di Varese. Nello svolgere il nuovo lavoro sono notate e apprezzate dai superiori le sue capacità e le sue potenzialità, tanto da indurli ad affidargli incarichi e mansioni superiori alla sua qualifica. 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 xml:space="preserve">Nel 1994 gli è stata conferita dal Presidente della Repubblica l’onorificenza di “Cavaliere dell’Ordine al Merito della 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Repubblica Italiana” e, nel 2005, quella di “Ufficiale” dello stesso Ordine.</w:t>
      </w:r>
    </w:p>
    <w:p w:rsidR="00D1489D" w:rsidRPr="00D1489D" w:rsidRDefault="00D1489D" w:rsidP="00D1489D">
      <w:pPr>
        <w:pStyle w:val="Nessunaspaziatura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</w:t>
      </w:r>
      <w:r w:rsidRPr="00D1489D">
        <w:rPr>
          <w:sz w:val="24"/>
          <w:szCs w:val="24"/>
          <w:lang w:val="it-IT"/>
        </w:rPr>
        <w:t>Nel corso della sua carriera è stato nominato rappresentante della Prefettura in varie Commissioni e Vice Commissario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 xml:space="preserve">Prefettizio in una decina di Comuni della provincia di Varese. </w:t>
      </w:r>
      <w:r>
        <w:rPr>
          <w:sz w:val="24"/>
          <w:szCs w:val="24"/>
          <w:lang w:val="it-IT"/>
        </w:rPr>
        <w:t xml:space="preserve">            </w:t>
      </w:r>
      <w:r w:rsidRPr="00D1489D">
        <w:rPr>
          <w:sz w:val="24"/>
          <w:szCs w:val="24"/>
          <w:lang w:val="it-IT"/>
        </w:rPr>
        <w:t xml:space="preserve">Nel 2002 raggiunge il massimo livello della sua carriera con la qualifica di Direttore Amministrativo Contabile e, dal 1° novembre 2006, è stato collocato in pensione. 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Oggi vive nel suo buen ritiro</w:t>
      </w:r>
      <w:r>
        <w:rPr>
          <w:sz w:val="24"/>
          <w:szCs w:val="24"/>
          <w:lang w:val="it-IT"/>
        </w:rPr>
        <w:t xml:space="preserve"> </w:t>
      </w:r>
      <w:r w:rsidRPr="00D1489D">
        <w:rPr>
          <w:sz w:val="24"/>
          <w:szCs w:val="24"/>
          <w:lang w:val="it-IT"/>
        </w:rPr>
        <w:t xml:space="preserve"> nella ridente e panoramica Valceresio.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“Ricordi e pensieri di una vita” di Martino Pirone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Editore:  Independently published (4 febbraio 2022), Collana Rossoquadro.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Lingua:  Italiano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Copertina flessibile:  247 pagine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ISBN-13:  979-8412535500</w:t>
      </w:r>
    </w:p>
    <w:p w:rsidR="00D1489D" w:rsidRPr="00D1489D" w:rsidRDefault="00D1489D" w:rsidP="00D1489D">
      <w:pPr>
        <w:pStyle w:val="Nessunaspaziatura"/>
        <w:rPr>
          <w:sz w:val="24"/>
          <w:szCs w:val="24"/>
          <w:lang w:val="it-IT"/>
        </w:rPr>
      </w:pPr>
      <w:r w:rsidRPr="00D1489D">
        <w:rPr>
          <w:sz w:val="24"/>
          <w:szCs w:val="24"/>
          <w:lang w:val="it-IT"/>
        </w:rPr>
        <w:t>Peso articolo:  386 g</w:t>
      </w:r>
    </w:p>
    <w:p w:rsidR="003514F4" w:rsidRDefault="00D1489D" w:rsidP="00D1489D">
      <w:pPr>
        <w:rPr>
          <w:sz w:val="24"/>
          <w:szCs w:val="24"/>
        </w:rPr>
      </w:pPr>
      <w:r w:rsidRPr="00D1489D">
        <w:rPr>
          <w:sz w:val="24"/>
          <w:szCs w:val="24"/>
        </w:rPr>
        <w:t>Dimensioni:  13.97 x 1.57 x 21</w:t>
      </w:r>
    </w:p>
    <w:p w:rsidR="005E7B92" w:rsidRDefault="005E7B92" w:rsidP="00D1489D">
      <w:pPr>
        <w:rPr>
          <w:sz w:val="24"/>
          <w:szCs w:val="24"/>
        </w:rPr>
      </w:pPr>
    </w:p>
    <w:p w:rsidR="005E7B92" w:rsidRPr="00D1489D" w:rsidRDefault="005E7B92" w:rsidP="00D1489D">
      <w:pPr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58BCC8E9">
            <wp:extent cx="6561483" cy="5334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61" cy="537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7B92" w:rsidRPr="00D1489D" w:rsidSect="00D1489D">
      <w:pgSz w:w="12240" w:h="15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89D"/>
    <w:rsid w:val="003514F4"/>
    <w:rsid w:val="0058145D"/>
    <w:rsid w:val="005E7B92"/>
    <w:rsid w:val="00731FE1"/>
    <w:rsid w:val="00D1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D1489D"/>
    <w:pPr>
      <w:spacing w:after="0" w:line="240" w:lineRule="auto"/>
    </w:pPr>
  </w:style>
  <w:style w:type="character" w:styleId="Collegamentoipertestuale">
    <w:name w:val="Hyperlink"/>
    <w:basedOn w:val="Caratterepredefinitoparagrafo"/>
    <w:uiPriority w:val="99"/>
    <w:unhideWhenUsed/>
    <w:rsid w:val="00D1489D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D1489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FE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31F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D1489D"/>
    <w:pPr>
      <w:spacing w:after="0" w:line="240" w:lineRule="auto"/>
    </w:pPr>
  </w:style>
  <w:style w:type="character" w:styleId="Collegamentoipertestuale">
    <w:name w:val="Hyperlink"/>
    <w:basedOn w:val="Caratterepredefinitoparagrafo"/>
    <w:uiPriority w:val="99"/>
    <w:unhideWhenUsed/>
    <w:rsid w:val="00D1489D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D1489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FE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31F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amazon.it/RICORDI-PENSIERI-VITA-MARTINO-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3030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 Pirone</dc:creator>
  <cp:keywords/>
  <dc:description/>
  <cp:lastModifiedBy>Franco Festa</cp:lastModifiedBy>
  <cp:revision>2</cp:revision>
  <dcterms:created xsi:type="dcterms:W3CDTF">2022-03-03T12:39:00Z</dcterms:created>
  <dcterms:modified xsi:type="dcterms:W3CDTF">2022-03-03T12:39:00Z</dcterms:modified>
</cp:coreProperties>
</file>